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31" w:rsidRDefault="00790431"/>
    <w:p w:rsidR="0094179B" w:rsidRDefault="0094179B" w:rsidP="0094179B">
      <w:pPr>
        <w:jc w:val="center"/>
      </w:pPr>
      <w:r>
        <w:t>Classifica giochi d’autunno</w:t>
      </w:r>
    </w:p>
    <w:p w:rsidR="0094179B" w:rsidRDefault="0094179B" w:rsidP="0094179B">
      <w:pPr>
        <w:jc w:val="center"/>
      </w:pPr>
      <w:r>
        <w:t>… e ricordarsi che gli ultimi sono comunque prima di tutti quelli che non hanno partecipato!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8"/>
        <w:gridCol w:w="1098"/>
        <w:gridCol w:w="2356"/>
        <w:gridCol w:w="1233"/>
        <w:gridCol w:w="754"/>
        <w:gridCol w:w="727"/>
        <w:gridCol w:w="959"/>
        <w:gridCol w:w="959"/>
        <w:gridCol w:w="959"/>
      </w:tblGrid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nascita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eserc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esatti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minuti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Tomasetto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Saganowski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Sreniana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Fiamenghi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Andrea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72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Bramardi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Livio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Firrincieli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Federico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 Puma Filippo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71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Naviglio Riccardo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Griffa Marianna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Tripodi Tommaso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76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Sortino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Matteo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78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Magini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Lodovica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Carbonatto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Edoardo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Delton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Tommaso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Colombo Jacopo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Furgiuele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Francesca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Bordoni Jacopo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Tugui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Rebecca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Berardi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88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Cambursano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Zola Letizia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53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Valle Rebecca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87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Niccoli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Francesca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Durando Leonardo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1H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36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Contu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Emanuele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Salza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Juri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71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Andeloro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Carmelo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Baroncelli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Irene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1H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Lusso Giulia Sofia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41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Lazzaretto Paolo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83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Brocardo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Cecilia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Balzan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Bianca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Fioravanti Sara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88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Olivieri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Sofia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Picone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Francesca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Tomaso Silvia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Ujetto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Luisa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Burrini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Keyla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37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Tasca Giulia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Grossi Giuseppe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86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Pasqualini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Sara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86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Trifan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Miriam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1H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Morabito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Federico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Ballerini Roberto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88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Medina Sebastian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Salmi Filippo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Demontis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Pietro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Walburg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Lavinia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Castoldi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Matteo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42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Mainardi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Eugenia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52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Loro Daniele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72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Laguzzi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Sara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76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Lucà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Vittorio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51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Castellazzi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Alice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82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Ciocan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Leonard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Germena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Silvia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74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Manina Alessandra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87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Capua Beatrice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Carbone Giulia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76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Romagnoli Martina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86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Battistella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Stefano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43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Lo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Iacono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Niccolò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Gillone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Francesca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64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Corbo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Nicolò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Taurino Lorenzo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Adriano Flavia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87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Barrel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Sofia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Angelini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Chiara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Armand Bianca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Bartolomei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Bosio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Umberto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Calandra Annalisa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Conteduca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Rosmary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D'Oliva Alessandra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Fagni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Filippo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Ferrigno Fiammetta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Fiorito Carola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Galano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Gabriele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Gili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Benedetta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Hassani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Khadija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Malheros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Abreo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Kerolyn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Cristina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Miccoli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Rebecca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Oltean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Sara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Signoriello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Martina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Sinacori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Elisa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Straniero Andrea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Tudorache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Miriam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nascita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eserc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esatti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minuti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Cavaglià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Gabriele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Maiolino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Gabriele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 Matteo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05/02/2003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Olivieri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Martina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17/01/2003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Fiorito </w:t>
            </w: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Matilda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Giorgis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Elena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Vercillo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Lucrezia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Lampitelli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Simone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Gebbia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Matteo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Azzalin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Gianmarco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Bochicchio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Michele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Marco Edoardo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Squarcina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Greta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Manzoni Federica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Rossa Elisa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Presti Giulia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Serra Emanuela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Bertolino Costanza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Foglizzo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Costanza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Tumsich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Roberto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Abbate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Giorgia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Bojan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Debora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Lazzaretto Francesco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Olmo Alessandro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Spiridon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Lorenzo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Bianchi Tancredi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Sapienza Martina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Benedetti Mario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Priola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Daniele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Burrogano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Paja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Luis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Brucato Federico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Sponza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Alberto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Lerro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Marco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Andriulo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Alessio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Barrel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Gullone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Ludovico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Triggiani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Federico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Batavia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Costanza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Bud Carina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Ghabin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Marta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Tatoni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Emma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Pelli Gabriele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Gallo Lorenzo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Liaci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Francesco Maria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Brugiati</w:t>
            </w:r>
            <w:proofErr w:type="spellEnd"/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4179B" w:rsidRPr="0094179B" w:rsidTr="0094179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Chicco Giorgia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17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9B" w:rsidRPr="0094179B" w:rsidRDefault="0094179B" w:rsidP="0094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7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94179B" w:rsidRDefault="0094179B"/>
    <w:sectPr w:rsidR="0094179B" w:rsidSect="00790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4179B"/>
    <w:rsid w:val="00790431"/>
    <w:rsid w:val="0094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179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179B"/>
    <w:rPr>
      <w:color w:val="800080"/>
      <w:u w:val="single"/>
    </w:rPr>
  </w:style>
  <w:style w:type="paragraph" w:customStyle="1" w:styleId="xl65">
    <w:name w:val="xl65"/>
    <w:basedOn w:val="Normale"/>
    <w:rsid w:val="0094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94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94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1</cp:revision>
  <dcterms:created xsi:type="dcterms:W3CDTF">2017-01-09T15:24:00Z</dcterms:created>
  <dcterms:modified xsi:type="dcterms:W3CDTF">2017-01-09T15:27:00Z</dcterms:modified>
</cp:coreProperties>
</file>